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1DDFA" w14:textId="77777777" w:rsidR="00266155" w:rsidRDefault="00266155" w:rsidP="00C66E84">
      <w:pPr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B239B1" w14:textId="5B73B7DF" w:rsidR="00C66E84" w:rsidRPr="00384474" w:rsidRDefault="00C66E84" w:rsidP="00C66E84">
      <w:pPr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474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Distancing Recommendations</w:t>
      </w:r>
    </w:p>
    <w:p w14:paraId="7C38E98C" w14:textId="2E649B45" w:rsidR="00C66E84" w:rsidRDefault="00C66E84" w:rsidP="00C66E84">
      <w:pPr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A55FD6" w14:textId="77777777" w:rsidR="00C66E84" w:rsidRPr="00C66E84" w:rsidRDefault="00C66E84" w:rsidP="00C66E84">
      <w:pPr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C015C" w14:textId="77777777" w:rsidR="00C66E84" w:rsidRPr="00201F0B" w:rsidRDefault="00C66E84" w:rsidP="00C66E84">
      <w:pPr>
        <w:pStyle w:val="ListParagraph"/>
        <w:numPr>
          <w:ilvl w:val="0"/>
          <w:numId w:val="1"/>
        </w:numPr>
        <w:contextualSpacing w:val="0"/>
      </w:pPr>
      <w:r w:rsidRPr="00201F0B">
        <w:t>Coaches and players must adhere to physical six-foot distancing except when the ball is in play.</w:t>
      </w:r>
    </w:p>
    <w:p w14:paraId="22AD10E6" w14:textId="77777777" w:rsidR="00C66E84" w:rsidRPr="00201F0B" w:rsidRDefault="00C66E84" w:rsidP="00C66E84">
      <w:r w:rsidRPr="00201F0B">
        <w:t> </w:t>
      </w:r>
    </w:p>
    <w:p w14:paraId="646DFF4D" w14:textId="77777777" w:rsidR="00C66E84" w:rsidRPr="00201F0B" w:rsidRDefault="00C66E84" w:rsidP="00C66E84">
      <w:pPr>
        <w:pStyle w:val="ListParagraph"/>
        <w:numPr>
          <w:ilvl w:val="0"/>
          <w:numId w:val="1"/>
        </w:numPr>
        <w:contextualSpacing w:val="0"/>
      </w:pPr>
      <w:r w:rsidRPr="00201F0B">
        <w:t>Players must adhere to six-foot social distancing practices off the field of play.</w:t>
      </w:r>
    </w:p>
    <w:p w14:paraId="6AE80C34" w14:textId="77777777" w:rsidR="00C66E84" w:rsidRPr="00201F0B" w:rsidRDefault="00C66E84" w:rsidP="00C66E84">
      <w:r w:rsidRPr="00201F0B">
        <w:t> </w:t>
      </w:r>
    </w:p>
    <w:p w14:paraId="632921EC" w14:textId="77777777" w:rsidR="00C66E84" w:rsidRPr="00201F0B" w:rsidRDefault="00C66E84" w:rsidP="00C66E84">
      <w:pPr>
        <w:pStyle w:val="ListParagraph"/>
        <w:numPr>
          <w:ilvl w:val="0"/>
          <w:numId w:val="1"/>
        </w:numPr>
        <w:contextualSpacing w:val="0"/>
      </w:pPr>
      <w:r w:rsidRPr="00201F0B">
        <w:t>Umpires must adhere to six-foot social distancing practices when interacting with players and coaches off the field of play.</w:t>
      </w:r>
    </w:p>
    <w:p w14:paraId="3C073E77" w14:textId="77777777" w:rsidR="00C66E84" w:rsidRPr="00201F0B" w:rsidRDefault="00C66E84" w:rsidP="00C66E84">
      <w:r w:rsidRPr="00201F0B">
        <w:t> </w:t>
      </w:r>
    </w:p>
    <w:p w14:paraId="7CF42C00" w14:textId="77777777" w:rsidR="00C66E84" w:rsidRPr="00201F0B" w:rsidRDefault="00C66E84" w:rsidP="00C66E84">
      <w:pPr>
        <w:pStyle w:val="ListParagraph"/>
        <w:numPr>
          <w:ilvl w:val="0"/>
          <w:numId w:val="1"/>
        </w:numPr>
        <w:contextualSpacing w:val="0"/>
      </w:pPr>
      <w:r w:rsidRPr="00201F0B">
        <w:t>Individuals should not congregate in common areas or parking lot following the event or practice.</w:t>
      </w:r>
    </w:p>
    <w:p w14:paraId="3E48F4DC" w14:textId="77777777" w:rsidR="00C66E84" w:rsidRPr="00201F0B" w:rsidRDefault="00C66E84" w:rsidP="00C66E84">
      <w:r w:rsidRPr="00201F0B">
        <w:t> </w:t>
      </w:r>
    </w:p>
    <w:p w14:paraId="0FE67551" w14:textId="67E42677" w:rsidR="00C66E84" w:rsidRDefault="00C66E84" w:rsidP="00C66E84">
      <w:pPr>
        <w:pStyle w:val="ListParagraph"/>
        <w:numPr>
          <w:ilvl w:val="0"/>
          <w:numId w:val="1"/>
        </w:numPr>
        <w:contextualSpacing w:val="0"/>
      </w:pPr>
      <w:r w:rsidRPr="00201F0B">
        <w:t xml:space="preserve">Players </w:t>
      </w:r>
      <w:r w:rsidR="00BF7E53">
        <w:t>are encouraged to</w:t>
      </w:r>
      <w:r w:rsidRPr="00201F0B">
        <w:t xml:space="preserve"> wear a mask and bring lawn chairs to the field so all will have a place to sit (six feet apart) between innings.  </w:t>
      </w:r>
    </w:p>
    <w:p w14:paraId="172F4C4A" w14:textId="77777777" w:rsidR="00C66E84" w:rsidRDefault="00C66E84" w:rsidP="00C66E84">
      <w:r w:rsidRPr="00201F0B">
        <w:t> </w:t>
      </w:r>
    </w:p>
    <w:p w14:paraId="0C8E7EA4" w14:textId="77777777" w:rsidR="00C66E84" w:rsidRPr="00CC65FC" w:rsidRDefault="00C66E84" w:rsidP="00C66E84">
      <w:pPr>
        <w:numPr>
          <w:ilvl w:val="0"/>
          <w:numId w:val="1"/>
        </w:numPr>
      </w:pPr>
      <w:r w:rsidRPr="00CC65FC">
        <w:t>Wash your hands often with soap and water for at least 20 seconds or use hand sanitizer. </w:t>
      </w:r>
    </w:p>
    <w:p w14:paraId="2F569D18" w14:textId="77777777" w:rsidR="00C66E84" w:rsidRDefault="00C66E84" w:rsidP="00964609"/>
    <w:p w14:paraId="28D5775D" w14:textId="348AF303" w:rsidR="00C66E84" w:rsidRPr="00636D14" w:rsidRDefault="00EE79E7" w:rsidP="00C66E84">
      <w:pPr>
        <w:pStyle w:val="ListParagraph"/>
        <w:numPr>
          <w:ilvl w:val="0"/>
          <w:numId w:val="1"/>
        </w:numPr>
      </w:pPr>
      <w:r>
        <w:t xml:space="preserve">Players </w:t>
      </w:r>
      <w:r w:rsidR="00FF48BC">
        <w:t>should</w:t>
      </w:r>
      <w:r>
        <w:t xml:space="preserve"> consider wearing </w:t>
      </w:r>
      <w:r w:rsidR="00C66E84" w:rsidRPr="00636D14">
        <w:t xml:space="preserve">batting gloves when </w:t>
      </w:r>
      <w:r>
        <w:t>using another person’s bat</w:t>
      </w:r>
      <w:r w:rsidR="00C66E84" w:rsidRPr="00636D14">
        <w:t>. </w:t>
      </w:r>
    </w:p>
    <w:p w14:paraId="2050F5DE" w14:textId="77777777" w:rsidR="00C66E84" w:rsidRPr="00636D14" w:rsidRDefault="00C66E84" w:rsidP="00C66E84">
      <w:pPr>
        <w:pStyle w:val="ListParagraph"/>
      </w:pPr>
    </w:p>
    <w:p w14:paraId="5CF4F946" w14:textId="0FA1712B" w:rsidR="00C66E84" w:rsidRPr="00636D14" w:rsidRDefault="00FF48BC" w:rsidP="00C66E84">
      <w:pPr>
        <w:pStyle w:val="ListParagraph"/>
        <w:numPr>
          <w:ilvl w:val="0"/>
          <w:numId w:val="1"/>
        </w:numPr>
      </w:pPr>
      <w:r>
        <w:t>The</w:t>
      </w:r>
      <w:r w:rsidR="00C66E84" w:rsidRPr="00636D14">
        <w:t xml:space="preserve"> dugout </w:t>
      </w:r>
      <w:r>
        <w:t xml:space="preserve">will be restricted </w:t>
      </w:r>
      <w:r w:rsidR="00C66E84" w:rsidRPr="00636D14">
        <w:t xml:space="preserve">to </w:t>
      </w:r>
      <w:r w:rsidR="00DF36F9">
        <w:t xml:space="preserve">the </w:t>
      </w:r>
      <w:r w:rsidR="00DB68D0" w:rsidRPr="00636D14">
        <w:t>scorekeeper</w:t>
      </w:r>
      <w:r w:rsidR="00DB68D0">
        <w:t xml:space="preserve">, </w:t>
      </w:r>
      <w:r w:rsidR="00DB68D0" w:rsidRPr="00636D14">
        <w:t>team</w:t>
      </w:r>
      <w:r>
        <w:t xml:space="preserve"> manager</w:t>
      </w:r>
      <w:r w:rsidR="00DF36F9">
        <w:t xml:space="preserve">, </w:t>
      </w:r>
      <w:r w:rsidR="00361754">
        <w:t>3</w:t>
      </w:r>
      <w:r w:rsidR="00361754" w:rsidRPr="00361754">
        <w:rPr>
          <w:vertAlign w:val="superscript"/>
        </w:rPr>
        <w:t>rd</w:t>
      </w:r>
      <w:r w:rsidR="00361754">
        <w:t xml:space="preserve"> &amp; 4</w:t>
      </w:r>
      <w:r w:rsidR="00361754" w:rsidRPr="00361754">
        <w:rPr>
          <w:vertAlign w:val="superscript"/>
        </w:rPr>
        <w:t>th</w:t>
      </w:r>
      <w:r w:rsidR="00361754">
        <w:t xml:space="preserve"> </w:t>
      </w:r>
      <w:r w:rsidR="00D96BE8">
        <w:t>batter.</w:t>
      </w:r>
    </w:p>
    <w:p w14:paraId="3D0BD20A" w14:textId="77777777" w:rsidR="00C66E84" w:rsidRPr="00636D14" w:rsidRDefault="00C66E84" w:rsidP="00C66E84">
      <w:pPr>
        <w:pStyle w:val="ListParagraph"/>
      </w:pPr>
    </w:p>
    <w:p w14:paraId="09859AC9" w14:textId="4FF3EB00" w:rsidR="00C66E84" w:rsidRDefault="00C66E84" w:rsidP="00C66E84">
      <w:pPr>
        <w:pStyle w:val="ListParagraph"/>
        <w:numPr>
          <w:ilvl w:val="0"/>
          <w:numId w:val="1"/>
        </w:numPr>
      </w:pPr>
      <w:r w:rsidRPr="00636D14">
        <w:t>Bring your own folding chair</w:t>
      </w:r>
    </w:p>
    <w:p w14:paraId="0624AC63" w14:textId="77777777" w:rsidR="00964609" w:rsidRDefault="00964609" w:rsidP="00964609">
      <w:pPr>
        <w:pStyle w:val="ListParagraph"/>
      </w:pPr>
    </w:p>
    <w:p w14:paraId="2260CC5A" w14:textId="4C6C0EB8" w:rsidR="00964609" w:rsidRDefault="00964609" w:rsidP="00964609">
      <w:pPr>
        <w:pStyle w:val="ListParagraph"/>
        <w:numPr>
          <w:ilvl w:val="0"/>
          <w:numId w:val="1"/>
        </w:numPr>
        <w:contextualSpacing w:val="0"/>
      </w:pPr>
      <w:r>
        <w:t>Hand</w:t>
      </w:r>
      <w:r w:rsidRPr="00201F0B">
        <w:t xml:space="preserve"> sanitizer </w:t>
      </w:r>
      <w:r>
        <w:t>will be</w:t>
      </w:r>
      <w:r w:rsidRPr="00201F0B">
        <w:t xml:space="preserve"> available.</w:t>
      </w:r>
    </w:p>
    <w:p w14:paraId="304AD96C" w14:textId="77777777" w:rsidR="00DB68D0" w:rsidRDefault="00DB68D0" w:rsidP="00DB68D0">
      <w:pPr>
        <w:pStyle w:val="ListParagraph"/>
      </w:pPr>
    </w:p>
    <w:p w14:paraId="463AD101" w14:textId="77777777" w:rsidR="00DB68D0" w:rsidRDefault="00DB68D0" w:rsidP="00DB68D0">
      <w:pPr>
        <w:jc w:val="center"/>
        <w:rPr>
          <w:rFonts w:ascii="Arial" w:hAnsi="Arial" w:cs="Arial"/>
          <w:color w:val="000000"/>
          <w:sz w:val="29"/>
          <w:szCs w:val="29"/>
        </w:rPr>
      </w:pPr>
    </w:p>
    <w:p w14:paraId="668D9114" w14:textId="78BEAE8A" w:rsidR="00DB68D0" w:rsidRPr="00642CDE" w:rsidRDefault="00DB68D0" w:rsidP="00DB68D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2CDE">
        <w:rPr>
          <w:rFonts w:ascii="Arial" w:hAnsi="Arial" w:cs="Arial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do not feel well, do not come to the field.</w:t>
      </w:r>
    </w:p>
    <w:p w14:paraId="687D76FE" w14:textId="77777777" w:rsidR="00DB68D0" w:rsidRDefault="00DB68D0" w:rsidP="00DB68D0"/>
    <w:p w14:paraId="5B8B32B2" w14:textId="77777777" w:rsidR="00964609" w:rsidRPr="00636D14" w:rsidRDefault="00964609" w:rsidP="00964609">
      <w:pPr>
        <w:pStyle w:val="ListParagraph"/>
      </w:pPr>
    </w:p>
    <w:p w14:paraId="658FB9A1" w14:textId="77777777" w:rsidR="00C66E84" w:rsidRPr="00201F0B" w:rsidRDefault="00C66E84" w:rsidP="00C66E84">
      <w:pPr>
        <w:pStyle w:val="ListParagraph"/>
        <w:contextualSpacing w:val="0"/>
      </w:pPr>
    </w:p>
    <w:p w14:paraId="7BE19BD5" w14:textId="77777777" w:rsidR="002D69F5" w:rsidRDefault="002D69F5"/>
    <w:sectPr w:rsidR="002D69F5" w:rsidSect="0096460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C4ED0" w14:textId="77777777" w:rsidR="00B71F5A" w:rsidRDefault="00B71F5A" w:rsidP="00C66E84">
      <w:r>
        <w:separator/>
      </w:r>
    </w:p>
  </w:endnote>
  <w:endnote w:type="continuationSeparator" w:id="0">
    <w:p w14:paraId="5FF80261" w14:textId="77777777" w:rsidR="00B71F5A" w:rsidRDefault="00B71F5A" w:rsidP="00C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B138B" w14:textId="77777777" w:rsidR="00B71F5A" w:rsidRDefault="00B71F5A" w:rsidP="00C66E84">
      <w:r>
        <w:separator/>
      </w:r>
    </w:p>
  </w:footnote>
  <w:footnote w:type="continuationSeparator" w:id="0">
    <w:p w14:paraId="1E4F9686" w14:textId="77777777" w:rsidR="00B71F5A" w:rsidRDefault="00B71F5A" w:rsidP="00C6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4EF1C" w14:textId="7F4539F8" w:rsidR="00C66E84" w:rsidRPr="00C66E84" w:rsidRDefault="00C66E84" w:rsidP="00C66E84">
    <w:pPr>
      <w:pStyle w:val="Header"/>
      <w:jc w:val="center"/>
      <w:rPr>
        <w:sz w:val="40"/>
        <w:szCs w:val="40"/>
      </w:rPr>
    </w:pPr>
    <w:r w:rsidRPr="00C66E84">
      <w:rPr>
        <w:caps/>
        <w:noProof/>
        <w:color w:val="808080" w:themeColor="background1" w:themeShade="80"/>
        <w:sz w:val="40"/>
        <w:szCs w:val="4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EE6365" wp14:editId="4567D81B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88A45" w14:textId="77777777" w:rsidR="00C66E84" w:rsidRDefault="00C66E8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EE6365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CgAAAAAAAAAhAGNkTZd4GgAAeBoAABQAAAAAAAAAAAAAAAAABAgAAGRycy9tZWRpYS9pbWFn&#13;&#10;ZTEucG5nUEsBAi0AFAAGAAgAAAAhAI6hU6ThAAAACgEAAA8AAAAAAAAAAAAAAAAAriIAAGRycy9k&#13;&#10;b3ducmV2LnhtbFBLAQItABQABgAIAAAAIQCqJg6+vAAAACEBAAAZAAAAAAAAAAAAAAAAALwjAABk&#13;&#10;cnMvX3JlbHMvZTJvRG9jLnhtbC5yZWxz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78C88A45" w14:textId="77777777" w:rsidR="00C66E84" w:rsidRDefault="00C66E8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C66E84">
      <w:rPr>
        <w:sz w:val="40"/>
        <w:szCs w:val="40"/>
      </w:rPr>
      <w:t>Wilmington Senior Softball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31D3"/>
    <w:multiLevelType w:val="hybridMultilevel"/>
    <w:tmpl w:val="AC4C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84"/>
    <w:rsid w:val="00175A67"/>
    <w:rsid w:val="00266155"/>
    <w:rsid w:val="002D69F5"/>
    <w:rsid w:val="00332C2B"/>
    <w:rsid w:val="00361754"/>
    <w:rsid w:val="00384474"/>
    <w:rsid w:val="00642CDE"/>
    <w:rsid w:val="00964609"/>
    <w:rsid w:val="009C2D3A"/>
    <w:rsid w:val="00A72993"/>
    <w:rsid w:val="00B71F5A"/>
    <w:rsid w:val="00BF7E53"/>
    <w:rsid w:val="00C06A69"/>
    <w:rsid w:val="00C66E84"/>
    <w:rsid w:val="00CD3232"/>
    <w:rsid w:val="00D96BE8"/>
    <w:rsid w:val="00DB68D0"/>
    <w:rsid w:val="00DF36F9"/>
    <w:rsid w:val="00EE79E7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2AE0D"/>
  <w14:defaultImageDpi w14:val="32767"/>
  <w15:chartTrackingRefBased/>
  <w15:docId w15:val="{90D95AB8-AB7A-4E44-A167-251EE65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E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6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8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6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Aaron</dc:creator>
  <cp:keywords/>
  <dc:description/>
  <cp:lastModifiedBy>Barbara Aaron</cp:lastModifiedBy>
  <cp:revision>10</cp:revision>
  <cp:lastPrinted>2020-05-28T00:52:00Z</cp:lastPrinted>
  <dcterms:created xsi:type="dcterms:W3CDTF">2020-05-28T00:52:00Z</dcterms:created>
  <dcterms:modified xsi:type="dcterms:W3CDTF">2020-05-31T11:35:00Z</dcterms:modified>
</cp:coreProperties>
</file>